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866D3" w14:textId="68011AB8" w:rsidR="00A80E1F" w:rsidRPr="00295C35" w:rsidRDefault="00A80E1F" w:rsidP="00A80E1F">
      <w:pPr>
        <w:spacing w:line="240" w:lineRule="auto"/>
        <w:rPr>
          <w:iCs/>
          <w:lang w:val="en-GB"/>
        </w:rPr>
      </w:pPr>
      <w:r w:rsidRPr="00653696">
        <w:rPr>
          <w:b/>
          <w:lang w:val="en-GB"/>
        </w:rPr>
        <w:t xml:space="preserve">Table </w:t>
      </w:r>
      <w:r>
        <w:rPr>
          <w:b/>
          <w:lang w:val="en-GB"/>
        </w:rPr>
        <w:t>S3</w:t>
      </w:r>
      <w:r w:rsidRPr="00653696">
        <w:rPr>
          <w:b/>
          <w:lang w:val="en-GB"/>
        </w:rPr>
        <w:t xml:space="preserve">. </w:t>
      </w:r>
      <w:bookmarkStart w:id="0" w:name="_GoBack"/>
      <w:r>
        <w:rPr>
          <w:iCs/>
          <w:lang w:val="en-GB"/>
        </w:rPr>
        <w:t>Kruskal-Wallis test for uTFD grouped by risk level (ESGO 2012)</w:t>
      </w:r>
    </w:p>
    <w:bookmarkEnd w:id="0"/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547"/>
        <w:gridCol w:w="1978"/>
        <w:gridCol w:w="2547"/>
        <w:gridCol w:w="1978"/>
      </w:tblGrid>
      <w:tr w:rsidR="00A80E1F" w:rsidRPr="00295C35" w14:paraId="332D74BB" w14:textId="77777777" w:rsidTr="00D1741F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0DCD6993" w14:textId="77777777" w:rsidR="00A80E1F" w:rsidRPr="007E241A" w:rsidRDefault="00A80E1F" w:rsidP="00D1741F">
            <w:pPr>
              <w:spacing w:line="240" w:lineRule="auto"/>
              <w:rPr>
                <w:rFonts w:eastAsia="Times New Roman"/>
                <w:i/>
                <w:sz w:val="24"/>
                <w:szCs w:val="24"/>
                <w:lang w:val="en-GB"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noWrap/>
            <w:vAlign w:val="center"/>
            <w:hideMark/>
          </w:tcPr>
          <w:tbl>
            <w:tblPr>
              <w:tblW w:w="5000" w:type="pct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954"/>
            </w:tblGrid>
            <w:tr w:rsidR="00A80E1F" w:rsidRPr="00295C35" w14:paraId="70548201" w14:textId="77777777" w:rsidTr="00D1741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1C57D35E" w14:textId="77777777" w:rsidR="00A80E1F" w:rsidRPr="00295C35" w:rsidRDefault="00A80E1F" w:rsidP="00D1741F">
                  <w:pPr>
                    <w:spacing w:line="240" w:lineRule="auto"/>
                    <w:jc w:val="center"/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</w:pP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Low</w:t>
                  </w:r>
                  <w:r w:rsidRPr="00295C35"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  <w:br/>
                  </w: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R:</w:t>
                  </w:r>
                  <w:r>
                    <w:rPr>
                      <w:rFonts w:eastAsia="Times New Roman" w:cs="Arial"/>
                      <w:i/>
                      <w:lang w:eastAsia="pl-PL"/>
                    </w:rPr>
                    <w:t xml:space="preserve"> </w:t>
                  </w: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70</w:t>
                  </w:r>
                  <w:r w:rsidRPr="007E241A">
                    <w:rPr>
                      <w:rFonts w:eastAsia="Times New Roman" w:cs="Arial"/>
                      <w:lang w:eastAsia="pl-PL"/>
                    </w:rPr>
                    <w:t>.</w:t>
                  </w: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953</w:t>
                  </w:r>
                </w:p>
              </w:tc>
            </w:tr>
          </w:tbl>
          <w:p w14:paraId="750C5DCA" w14:textId="77777777" w:rsidR="00A80E1F" w:rsidRPr="00295C35" w:rsidRDefault="00A80E1F" w:rsidP="00D1741F">
            <w:pPr>
              <w:spacing w:line="240" w:lineRule="auto"/>
              <w:rPr>
                <w:rFonts w:eastAsia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noWrap/>
            <w:vAlign w:val="center"/>
            <w:hideMark/>
          </w:tcPr>
          <w:tbl>
            <w:tblPr>
              <w:tblW w:w="5000" w:type="pct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2523"/>
            </w:tblGrid>
            <w:tr w:rsidR="00A80E1F" w:rsidRPr="00295C35" w14:paraId="50DEDD95" w14:textId="77777777" w:rsidTr="00D1741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76771148" w14:textId="77777777" w:rsidR="00A80E1F" w:rsidRPr="00295C35" w:rsidRDefault="00A80E1F" w:rsidP="00D1741F">
                  <w:pPr>
                    <w:spacing w:line="240" w:lineRule="auto"/>
                    <w:jc w:val="center"/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</w:pP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Intermediate</w:t>
                  </w:r>
                  <w:r w:rsidRPr="00295C35"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eastAsia="Times New Roman" w:cs="Arial"/>
                      <w:i/>
                      <w:lang w:eastAsia="pl-PL"/>
                    </w:rPr>
                    <w:t>R: 48.</w:t>
                  </w: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328</w:t>
                  </w:r>
                </w:p>
              </w:tc>
            </w:tr>
          </w:tbl>
          <w:p w14:paraId="10E782A9" w14:textId="77777777" w:rsidR="00A80E1F" w:rsidRPr="00295C35" w:rsidRDefault="00A80E1F" w:rsidP="00D1741F">
            <w:pPr>
              <w:spacing w:line="240" w:lineRule="auto"/>
              <w:rPr>
                <w:rFonts w:eastAsia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noWrap/>
            <w:vAlign w:val="center"/>
            <w:hideMark/>
          </w:tcPr>
          <w:tbl>
            <w:tblPr>
              <w:tblW w:w="5000" w:type="pct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954"/>
            </w:tblGrid>
            <w:tr w:rsidR="00A80E1F" w:rsidRPr="00295C35" w14:paraId="4C569489" w14:textId="77777777" w:rsidTr="00D1741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1C8C4598" w14:textId="77777777" w:rsidR="00A80E1F" w:rsidRPr="00295C35" w:rsidRDefault="00A80E1F" w:rsidP="00D1741F">
                  <w:pPr>
                    <w:spacing w:line="240" w:lineRule="auto"/>
                    <w:jc w:val="center"/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</w:pP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High</w:t>
                  </w:r>
                  <w:r w:rsidRPr="00295C35"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eastAsia="Times New Roman" w:cs="Arial"/>
                      <w:i/>
                      <w:lang w:eastAsia="pl-PL"/>
                    </w:rPr>
                    <w:t>R: 45.</w:t>
                  </w: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433</w:t>
                  </w:r>
                </w:p>
              </w:tc>
            </w:tr>
          </w:tbl>
          <w:p w14:paraId="308D2E14" w14:textId="77777777" w:rsidR="00A80E1F" w:rsidRPr="00295C35" w:rsidRDefault="00A80E1F" w:rsidP="00D1741F">
            <w:pPr>
              <w:spacing w:line="240" w:lineRule="auto"/>
              <w:rPr>
                <w:rFonts w:eastAsia="Times New Roman"/>
                <w:i/>
                <w:sz w:val="24"/>
                <w:szCs w:val="24"/>
                <w:lang w:eastAsia="pl-PL"/>
              </w:rPr>
            </w:pPr>
          </w:p>
        </w:tc>
      </w:tr>
      <w:tr w:rsidR="00A80E1F" w:rsidRPr="002666EC" w14:paraId="4D69520F" w14:textId="77777777" w:rsidTr="00D1741F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noWrap/>
            <w:vAlign w:val="center"/>
            <w:hideMark/>
          </w:tcPr>
          <w:tbl>
            <w:tblPr>
              <w:tblW w:w="5000" w:type="pct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2523"/>
            </w:tblGrid>
            <w:tr w:rsidR="00A80E1F" w:rsidRPr="00295C35" w14:paraId="52943E8F" w14:textId="77777777" w:rsidTr="00D1741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1E3FE00" w14:textId="77777777" w:rsidR="00A80E1F" w:rsidRPr="00295C35" w:rsidRDefault="00A80E1F" w:rsidP="00D1741F">
                  <w:pPr>
                    <w:spacing w:line="240" w:lineRule="auto"/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</w:pP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Low</w:t>
                  </w:r>
                </w:p>
              </w:tc>
            </w:tr>
          </w:tbl>
          <w:p w14:paraId="1C30D7D5" w14:textId="77777777" w:rsidR="00A80E1F" w:rsidRPr="00295C35" w:rsidRDefault="00A80E1F" w:rsidP="00D1741F">
            <w:pPr>
              <w:spacing w:line="240" w:lineRule="auto"/>
              <w:rPr>
                <w:rFonts w:eastAsia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18D4BEBA" w14:textId="77777777" w:rsidR="00A80E1F" w:rsidRPr="00295C35" w:rsidRDefault="00A80E1F" w:rsidP="00D1741F">
            <w:pPr>
              <w:spacing w:line="240" w:lineRule="auto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34A5AFD3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 w:rsidRPr="002666EC">
              <w:rPr>
                <w:rFonts w:eastAsia="Times New Roman" w:cs="Arial"/>
                <w:color w:val="000000" w:themeColor="text1"/>
                <w:lang w:eastAsia="pl-PL"/>
              </w:rPr>
              <w:t>0.007310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53570BB7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2666EC">
              <w:rPr>
                <w:rFonts w:eastAsia="Times New Roman" w:cs="Arial"/>
                <w:color w:val="000000" w:themeColor="text1"/>
                <w:lang w:eastAsia="pl-PL"/>
              </w:rPr>
              <w:t>0.002424</w:t>
            </w:r>
          </w:p>
        </w:tc>
      </w:tr>
      <w:tr w:rsidR="00A80E1F" w:rsidRPr="00295C35" w14:paraId="5360000F" w14:textId="77777777" w:rsidTr="00D1741F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noWrap/>
            <w:vAlign w:val="center"/>
            <w:hideMark/>
          </w:tcPr>
          <w:tbl>
            <w:tblPr>
              <w:tblW w:w="5000" w:type="pct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2523"/>
            </w:tblGrid>
            <w:tr w:rsidR="00A80E1F" w:rsidRPr="00295C35" w14:paraId="6299D5AB" w14:textId="77777777" w:rsidTr="00D1741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C7DD679" w14:textId="77777777" w:rsidR="00A80E1F" w:rsidRPr="00295C35" w:rsidRDefault="00A80E1F" w:rsidP="00D1741F">
                  <w:pPr>
                    <w:spacing w:line="240" w:lineRule="auto"/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</w:pP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Intermediate</w:t>
                  </w:r>
                </w:p>
              </w:tc>
            </w:tr>
          </w:tbl>
          <w:p w14:paraId="42A6E8AC" w14:textId="77777777" w:rsidR="00A80E1F" w:rsidRPr="00295C35" w:rsidRDefault="00A80E1F" w:rsidP="00D1741F">
            <w:pPr>
              <w:spacing w:line="240" w:lineRule="auto"/>
              <w:rPr>
                <w:rFonts w:eastAsia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1838E960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 w:rsidRPr="002666EC">
              <w:rPr>
                <w:rFonts w:eastAsia="Times New Roman" w:cs="Arial"/>
                <w:color w:val="000000" w:themeColor="text1"/>
                <w:lang w:eastAsia="pl-PL"/>
              </w:rPr>
              <w:t>0.007310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5A5DC803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5ACF0783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2666EC">
              <w:rPr>
                <w:rFonts w:eastAsia="Times New Roman" w:cs="Arial"/>
                <w:lang w:eastAsia="pl-PL"/>
              </w:rPr>
              <w:t>1.000000</w:t>
            </w:r>
          </w:p>
        </w:tc>
      </w:tr>
      <w:tr w:rsidR="00A80E1F" w:rsidRPr="00295C35" w14:paraId="3B9B1BD6" w14:textId="77777777" w:rsidTr="00D1741F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noWrap/>
            <w:vAlign w:val="center"/>
            <w:hideMark/>
          </w:tcPr>
          <w:tbl>
            <w:tblPr>
              <w:tblW w:w="5000" w:type="pct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2523"/>
            </w:tblGrid>
            <w:tr w:rsidR="00A80E1F" w:rsidRPr="00295C35" w14:paraId="05A9A68A" w14:textId="77777777" w:rsidTr="00D1741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4EF26A1" w14:textId="77777777" w:rsidR="00A80E1F" w:rsidRPr="00295C35" w:rsidRDefault="00A80E1F" w:rsidP="00D1741F">
                  <w:pPr>
                    <w:spacing w:line="240" w:lineRule="auto"/>
                    <w:rPr>
                      <w:rFonts w:eastAsia="Times New Roman"/>
                      <w:i/>
                      <w:sz w:val="24"/>
                      <w:szCs w:val="24"/>
                      <w:lang w:eastAsia="pl-PL"/>
                    </w:rPr>
                  </w:pPr>
                  <w:r w:rsidRPr="00295C35">
                    <w:rPr>
                      <w:rFonts w:eastAsia="Times New Roman" w:cs="Arial"/>
                      <w:i/>
                      <w:lang w:eastAsia="pl-PL"/>
                    </w:rPr>
                    <w:t>High</w:t>
                  </w:r>
                </w:p>
              </w:tc>
            </w:tr>
          </w:tbl>
          <w:p w14:paraId="5866AA83" w14:textId="77777777" w:rsidR="00A80E1F" w:rsidRPr="00295C35" w:rsidRDefault="00A80E1F" w:rsidP="00D1741F">
            <w:pPr>
              <w:spacing w:line="240" w:lineRule="auto"/>
              <w:rPr>
                <w:rFonts w:eastAsia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75A84E23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2666EC">
              <w:rPr>
                <w:rFonts w:eastAsia="Times New Roman" w:cs="Arial"/>
                <w:color w:val="000000" w:themeColor="text1"/>
                <w:lang w:eastAsia="pl-PL"/>
              </w:rPr>
              <w:t>0.002424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54CA79CB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2666EC">
              <w:rPr>
                <w:rFonts w:eastAsia="Times New Roman" w:cs="Arial"/>
                <w:lang w:eastAsia="pl-PL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noWrap/>
            <w:vAlign w:val="center"/>
            <w:hideMark/>
          </w:tcPr>
          <w:p w14:paraId="76AF3BEE" w14:textId="77777777" w:rsidR="00A80E1F" w:rsidRPr="002666EC" w:rsidRDefault="00A80E1F" w:rsidP="00D1741F">
            <w:pPr>
              <w:spacing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4887BCAE" w14:textId="77777777" w:rsidR="00A80E1F" w:rsidRPr="00787692" w:rsidRDefault="00A80E1F" w:rsidP="00A80E1F">
      <w:pPr>
        <w:tabs>
          <w:tab w:val="left" w:pos="2552"/>
          <w:tab w:val="left" w:pos="2977"/>
        </w:tabs>
        <w:spacing w:line="240" w:lineRule="auto"/>
        <w:rPr>
          <w:lang w:val="en-GB"/>
        </w:rPr>
      </w:pPr>
      <w:r w:rsidRPr="00673D7F">
        <w:rPr>
          <w:lang w:val="en-GB"/>
        </w:rPr>
        <w:t xml:space="preserve">Legend: R – </w:t>
      </w:r>
      <w:r w:rsidRPr="00673D7F">
        <w:rPr>
          <w:iCs/>
          <w:lang w:val="en-GB"/>
        </w:rPr>
        <w:t>Average ranks for groups</w:t>
      </w:r>
      <w:r w:rsidRPr="00787692">
        <w:rPr>
          <w:lang w:val="en-GB"/>
        </w:rPr>
        <w:tab/>
      </w:r>
    </w:p>
    <w:p w14:paraId="1A5E342F" w14:textId="77777777" w:rsidR="007813A1" w:rsidRPr="0078455A" w:rsidRDefault="00F55A62" w:rsidP="00A80E1F">
      <w:pPr>
        <w:spacing w:line="240" w:lineRule="auto"/>
        <w:rPr>
          <w:lang w:val="en-GB"/>
        </w:rPr>
      </w:pPr>
    </w:p>
    <w:sectPr w:rsidR="007813A1" w:rsidRPr="0078455A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3C"/>
    <w:rsid w:val="001619C1"/>
    <w:rsid w:val="0055155F"/>
    <w:rsid w:val="00661204"/>
    <w:rsid w:val="0078455A"/>
    <w:rsid w:val="009D02A1"/>
    <w:rsid w:val="009D4DE0"/>
    <w:rsid w:val="00A66E9B"/>
    <w:rsid w:val="00A80E1F"/>
    <w:rsid w:val="00BC1DEC"/>
    <w:rsid w:val="00C0773C"/>
    <w:rsid w:val="00DF7FE2"/>
    <w:rsid w:val="00F55A62"/>
    <w:rsid w:val="00FD58F9"/>
    <w:rsid w:val="00FF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B025"/>
  <w14:defaultImageDpi w14:val="32767"/>
  <w15:chartTrackingRefBased/>
  <w15:docId w15:val="{E0248F03-C7DB-364E-9377-DAFCC6A1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0773C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listy7kolorowaakcent4">
    <w:name w:val="List Table 7 Colorful Accent 4"/>
    <w:basedOn w:val="Standardowy"/>
    <w:uiPriority w:val="52"/>
    <w:rsid w:val="00C0773C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-Siatka">
    <w:name w:val="Table Grid"/>
    <w:basedOn w:val="Standardowy"/>
    <w:uiPriority w:val="59"/>
    <w:rsid w:val="0078455A"/>
    <w:pPr>
      <w:spacing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1figurecaption">
    <w:name w:val="MDPI_5.1_figure_caption"/>
    <w:qFormat/>
    <w:rsid w:val="00A80E1F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styleId="Odwoaniedokomentarza">
    <w:name w:val="annotation reference"/>
    <w:uiPriority w:val="99"/>
    <w:rsid w:val="00A80E1F"/>
    <w:rPr>
      <w:sz w:val="21"/>
      <w:szCs w:val="21"/>
    </w:rPr>
  </w:style>
  <w:style w:type="paragraph" w:styleId="Tekstkomentarza">
    <w:name w:val="annotation text"/>
    <w:basedOn w:val="Normalny"/>
    <w:link w:val="TekstkomentarzaZnak"/>
    <w:uiPriority w:val="99"/>
    <w:rsid w:val="00A80E1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0E1F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E1F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E1F"/>
    <w:rPr>
      <w:rFonts w:ascii="Times New Roman" w:eastAsia="SimSun" w:hAnsi="Times New Roman" w:cs="Times New Roman"/>
      <w:noProof/>
      <w:color w:val="000000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215</Characters>
  <Application>Microsoft Office Word</Application>
  <DocSecurity>0</DocSecurity>
  <Lines>15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4</cp:revision>
  <dcterms:created xsi:type="dcterms:W3CDTF">2021-07-14T11:24:00Z</dcterms:created>
  <dcterms:modified xsi:type="dcterms:W3CDTF">2021-07-16T11:12:00Z</dcterms:modified>
</cp:coreProperties>
</file>